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93" w:rsidRDefault="00AF608C" w:rsidP="00123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98">
        <w:rPr>
          <w:rFonts w:ascii="Times New Roman" w:hAnsi="Times New Roman" w:cs="Times New Roman"/>
          <w:b/>
          <w:sz w:val="28"/>
          <w:szCs w:val="28"/>
        </w:rPr>
        <w:t xml:space="preserve">Самоанализ </w:t>
      </w:r>
      <w:r w:rsidR="0029494F">
        <w:rPr>
          <w:rFonts w:ascii="Times New Roman" w:hAnsi="Times New Roman" w:cs="Times New Roman"/>
          <w:b/>
          <w:sz w:val="28"/>
          <w:szCs w:val="28"/>
        </w:rPr>
        <w:t>физкультурного занятия в подготовительной</w:t>
      </w:r>
      <w:r w:rsidRPr="00123998">
        <w:rPr>
          <w:rFonts w:ascii="Times New Roman" w:hAnsi="Times New Roman" w:cs="Times New Roman"/>
          <w:b/>
          <w:sz w:val="28"/>
          <w:szCs w:val="28"/>
        </w:rPr>
        <w:t xml:space="preserve"> возрастной группе</w:t>
      </w:r>
    </w:p>
    <w:p w:rsidR="00123998" w:rsidRDefault="00F01B4D" w:rsidP="001239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29494F">
        <w:rPr>
          <w:rFonts w:ascii="Times New Roman" w:hAnsi="Times New Roman" w:cs="Times New Roman"/>
          <w:sz w:val="28"/>
          <w:szCs w:val="28"/>
        </w:rPr>
        <w:t xml:space="preserve"> Шалыгина Наталья Сергеевна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23998" w:rsidRPr="00123998">
        <w:rPr>
          <w:rFonts w:ascii="Times New Roman" w:hAnsi="Times New Roman" w:cs="Times New Roman"/>
          <w:sz w:val="28"/>
          <w:szCs w:val="28"/>
        </w:rPr>
        <w:t xml:space="preserve">нструктор по физической культуре </w:t>
      </w:r>
    </w:p>
    <w:p w:rsidR="00AB6FE8" w:rsidRPr="00FE7A8D" w:rsidRDefault="00AB6FE8" w:rsidP="00AB6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FE8" w:rsidRPr="00AB6FE8" w:rsidRDefault="00AB6FE8" w:rsidP="00AB6FE8">
      <w:pPr>
        <w:jc w:val="both"/>
        <w:rPr>
          <w:rFonts w:ascii="Times New Roman" w:hAnsi="Times New Roman" w:cs="Times New Roman"/>
          <w:sz w:val="28"/>
          <w:szCs w:val="28"/>
        </w:rPr>
      </w:pPr>
      <w:r w:rsidRPr="00AB6FE8">
        <w:rPr>
          <w:rFonts w:ascii="Times New Roman" w:hAnsi="Times New Roman" w:cs="Times New Roman"/>
          <w:sz w:val="28"/>
          <w:szCs w:val="28"/>
        </w:rPr>
        <w:t>Физкультурное занятие проводилось  в подготовит</w:t>
      </w:r>
      <w:r>
        <w:rPr>
          <w:rFonts w:ascii="Times New Roman" w:hAnsi="Times New Roman" w:cs="Times New Roman"/>
          <w:sz w:val="28"/>
          <w:szCs w:val="28"/>
        </w:rPr>
        <w:t>ельной группе, присутствовало 13</w:t>
      </w:r>
      <w:r w:rsidRPr="00AB6FE8">
        <w:rPr>
          <w:rFonts w:ascii="Times New Roman" w:hAnsi="Times New Roman" w:cs="Times New Roman"/>
          <w:sz w:val="28"/>
          <w:szCs w:val="28"/>
        </w:rPr>
        <w:t xml:space="preserve"> детей.</w:t>
      </w:r>
      <w:r>
        <w:rPr>
          <w:rFonts w:ascii="Times New Roman" w:hAnsi="Times New Roman" w:cs="Times New Roman"/>
          <w:sz w:val="28"/>
          <w:szCs w:val="28"/>
        </w:rPr>
        <w:t xml:space="preserve"> Тема занятия «Волшебные помощники</w:t>
      </w:r>
      <w:r w:rsidRPr="00AB6FE8">
        <w:rPr>
          <w:rFonts w:ascii="Times New Roman" w:hAnsi="Times New Roman" w:cs="Times New Roman"/>
          <w:sz w:val="28"/>
          <w:szCs w:val="28"/>
        </w:rPr>
        <w:t>».</w:t>
      </w:r>
      <w:r w:rsidRPr="00AB6FE8"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 занятия – 30</w:t>
      </w:r>
      <w:r w:rsidRPr="00AB6FE8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1B0C06" w:rsidRPr="001B0C06" w:rsidRDefault="001B0C06" w:rsidP="001B0C0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E0439D" w:rsidTr="00582214">
        <w:tc>
          <w:tcPr>
            <w:tcW w:w="9345" w:type="dxa"/>
            <w:gridSpan w:val="2"/>
          </w:tcPr>
          <w:p w:rsidR="00E0439D" w:rsidRPr="00E0439D" w:rsidRDefault="00E0439D" w:rsidP="00E0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39D">
              <w:rPr>
                <w:rFonts w:ascii="Times New Roman" w:hAnsi="Times New Roman" w:cs="Times New Roman"/>
                <w:b/>
                <w:sz w:val="28"/>
                <w:szCs w:val="28"/>
              </w:rPr>
              <w:t>Условия, которые способствовали достижению цели</w:t>
            </w:r>
          </w:p>
        </w:tc>
      </w:tr>
      <w:tr w:rsidR="00E0439D" w:rsidTr="002D0359">
        <w:tc>
          <w:tcPr>
            <w:tcW w:w="9345" w:type="dxa"/>
            <w:gridSpan w:val="2"/>
          </w:tcPr>
          <w:p w:rsidR="001D4E92" w:rsidRPr="001D4E92" w:rsidRDefault="001D4E92" w:rsidP="001D4E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4E92">
              <w:rPr>
                <w:rFonts w:ascii="Times New Roman" w:hAnsi="Times New Roman" w:cs="Times New Roman"/>
                <w:sz w:val="28"/>
                <w:szCs w:val="28"/>
              </w:rPr>
              <w:t xml:space="preserve">План занятия соответствует возрасту и физической подготовленности </w:t>
            </w:r>
            <w:proofErr w:type="gramStart"/>
            <w:r w:rsidRPr="001D4E92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1D4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4E92" w:rsidRDefault="001D4E92" w:rsidP="001D4E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4E92">
              <w:rPr>
                <w:rFonts w:ascii="Times New Roman" w:hAnsi="Times New Roman" w:cs="Times New Roman"/>
                <w:sz w:val="28"/>
                <w:szCs w:val="28"/>
              </w:rPr>
              <w:t>Подбор упражнений соответствует целям и задачам урока, а так же возрасту и подготовленности занимающихся.</w:t>
            </w:r>
          </w:p>
          <w:p w:rsidR="001D4E92" w:rsidRDefault="001D4E92" w:rsidP="001D4E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4E92">
              <w:rPr>
                <w:rFonts w:ascii="Times New Roman" w:hAnsi="Times New Roman" w:cs="Times New Roman"/>
                <w:sz w:val="28"/>
                <w:szCs w:val="28"/>
              </w:rPr>
              <w:t>На занятии были использованы методы объяснения, показа, воспитывалось чувство ответственности. Во время проведения занятия давались методические указания.</w:t>
            </w:r>
          </w:p>
          <w:p w:rsidR="001D4E92" w:rsidRDefault="001D4E92" w:rsidP="001D4E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4E92">
              <w:rPr>
                <w:rFonts w:ascii="Times New Roman" w:hAnsi="Times New Roman" w:cs="Times New Roman"/>
                <w:sz w:val="28"/>
                <w:szCs w:val="28"/>
              </w:rPr>
              <w:t>Занятие носило эмоциональный характер. Были даны рекомендации по правилам техники безопасности.</w:t>
            </w:r>
          </w:p>
          <w:p w:rsidR="001D4E92" w:rsidRDefault="001D4E92" w:rsidP="001D4E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4E92">
              <w:rPr>
                <w:rFonts w:ascii="Times New Roman" w:hAnsi="Times New Roman" w:cs="Times New Roman"/>
                <w:sz w:val="28"/>
                <w:szCs w:val="28"/>
              </w:rPr>
              <w:t>Помощь воспитателя группы обеспечивала условия безопасности детей, оказания индивидуальной поддержки детям.</w:t>
            </w:r>
          </w:p>
          <w:p w:rsidR="001D4E92" w:rsidRDefault="001D4E92" w:rsidP="001D4E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4E92">
              <w:rPr>
                <w:rFonts w:ascii="Times New Roman" w:hAnsi="Times New Roman" w:cs="Times New Roman"/>
                <w:sz w:val="28"/>
                <w:szCs w:val="28"/>
              </w:rPr>
              <w:t>Поставленные образовательные, оздоровительные и воспитательные задачи на занятии реализованы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439D" w:rsidRDefault="00E0439D" w:rsidP="00E0439D">
            <w:pPr>
              <w:pStyle w:val="a4"/>
              <w:numPr>
                <w:ilvl w:val="0"/>
                <w:numId w:val="5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 создавало хорошее настроение, снимало психоэмоциональное напряжение, а также способствовало развитию чувства ритма.</w:t>
            </w:r>
          </w:p>
          <w:p w:rsidR="00E0439D" w:rsidRDefault="00E0439D" w:rsidP="00E0439D">
            <w:pPr>
              <w:pStyle w:val="a4"/>
              <w:numPr>
                <w:ilvl w:val="0"/>
                <w:numId w:val="5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 </w:t>
            </w:r>
            <w:r w:rsidR="0029494F">
              <w:rPr>
                <w:rFonts w:ascii="Times New Roman" w:hAnsi="Times New Roman" w:cs="Times New Roman"/>
                <w:sz w:val="28"/>
                <w:szCs w:val="28"/>
              </w:rPr>
              <w:t xml:space="preserve">имитация спортивного оборудования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воссоздал игровую ситуацию, мотивировал детей к двигательной активности, придал жизненный смысл выполнения движений.</w:t>
            </w:r>
          </w:p>
          <w:p w:rsidR="00E0439D" w:rsidRPr="00AB6FE8" w:rsidRDefault="0029494F" w:rsidP="00AB6FE8">
            <w:pPr>
              <w:pStyle w:val="a4"/>
              <w:numPr>
                <w:ilvl w:val="0"/>
                <w:numId w:val="5"/>
              </w:numPr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Подручные средства</w:t>
            </w:r>
            <w:r w:rsidR="00E0439D">
              <w:rPr>
                <w:rFonts w:ascii="Times New Roman" w:hAnsi="Times New Roman" w:cs="Times New Roman"/>
                <w:sz w:val="28"/>
                <w:szCs w:val="28"/>
              </w:rPr>
              <w:t>, как современный спортивный снаряд, явились дополнительным стимулом для детей к активным движениям.</w:t>
            </w:r>
          </w:p>
        </w:tc>
      </w:tr>
      <w:tr w:rsidR="00E0439D" w:rsidRPr="00E0439D" w:rsidTr="003015FE">
        <w:tc>
          <w:tcPr>
            <w:tcW w:w="3397" w:type="dxa"/>
          </w:tcPr>
          <w:p w:rsidR="00E0439D" w:rsidRPr="00E0439D" w:rsidRDefault="00E0439D" w:rsidP="00965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39D">
              <w:rPr>
                <w:rFonts w:ascii="Times New Roman" w:hAnsi="Times New Roman" w:cs="Times New Roman"/>
                <w:b/>
                <w:sz w:val="28"/>
                <w:szCs w:val="28"/>
              </w:rPr>
              <w:t>Неудачи</w:t>
            </w:r>
          </w:p>
        </w:tc>
        <w:tc>
          <w:tcPr>
            <w:tcW w:w="5948" w:type="dxa"/>
          </w:tcPr>
          <w:p w:rsidR="00E0439D" w:rsidRPr="00E0439D" w:rsidRDefault="00E0439D" w:rsidP="00965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39D">
              <w:rPr>
                <w:rFonts w:ascii="Times New Roman" w:hAnsi="Times New Roman" w:cs="Times New Roman"/>
                <w:b/>
                <w:sz w:val="28"/>
                <w:szCs w:val="28"/>
              </w:rPr>
              <w:t>Причины</w:t>
            </w:r>
          </w:p>
        </w:tc>
      </w:tr>
      <w:tr w:rsidR="00E0439D" w:rsidTr="003015FE">
        <w:tc>
          <w:tcPr>
            <w:tcW w:w="3397" w:type="dxa"/>
          </w:tcPr>
          <w:p w:rsidR="00E0439D" w:rsidRDefault="009652EE" w:rsidP="00E0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Нечеткость выполнения упражнений, отсутствие синхронност</w:t>
            </w:r>
            <w:r w:rsidR="00EE0A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движениях всей группы.</w:t>
            </w:r>
          </w:p>
          <w:p w:rsidR="00E0439D" w:rsidRDefault="00E0439D" w:rsidP="00E0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9D" w:rsidRDefault="00E0439D" w:rsidP="00E0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E0439D" w:rsidRDefault="009652EE" w:rsidP="0029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комплекс</w:t>
            </w:r>
            <w:r w:rsidR="0029494F">
              <w:rPr>
                <w:rFonts w:ascii="Times New Roman" w:hAnsi="Times New Roman" w:cs="Times New Roman"/>
                <w:sz w:val="28"/>
                <w:szCs w:val="28"/>
              </w:rPr>
              <w:t xml:space="preserve"> 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рекомендуется выполнять</w:t>
            </w:r>
            <w:r w:rsidR="0029494F">
              <w:rPr>
                <w:rFonts w:ascii="Times New Roman" w:hAnsi="Times New Roman" w:cs="Times New Roman"/>
                <w:sz w:val="28"/>
                <w:szCs w:val="28"/>
              </w:rPr>
              <w:t xml:space="preserve"> две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Данны</w:t>
            </w:r>
            <w:r w:rsidR="0029494F">
              <w:rPr>
                <w:rFonts w:ascii="Times New Roman" w:hAnsi="Times New Roman" w:cs="Times New Roman"/>
                <w:sz w:val="28"/>
                <w:szCs w:val="28"/>
              </w:rPr>
              <w:t>й комплекс дети группы выполняют не более раза в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494F">
              <w:rPr>
                <w:rFonts w:ascii="Times New Roman" w:hAnsi="Times New Roman" w:cs="Times New Roman"/>
                <w:sz w:val="28"/>
                <w:szCs w:val="28"/>
              </w:rPr>
              <w:t xml:space="preserve"> так как это </w:t>
            </w:r>
            <w:proofErr w:type="spellStart"/>
            <w:r w:rsidR="0029494F">
              <w:rPr>
                <w:rFonts w:ascii="Times New Roman" w:hAnsi="Times New Roman" w:cs="Times New Roman"/>
                <w:sz w:val="28"/>
                <w:szCs w:val="28"/>
              </w:rPr>
              <w:t>нетрадионная</w:t>
            </w:r>
            <w:proofErr w:type="spellEnd"/>
            <w:r w:rsidR="0029494F">
              <w:rPr>
                <w:rFonts w:ascii="Times New Roman" w:hAnsi="Times New Roman" w:cs="Times New Roman"/>
                <w:sz w:val="28"/>
                <w:szCs w:val="28"/>
              </w:rPr>
              <w:t xml:space="preserve"> форма обучения.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6BE2" w:rsidTr="003015FE">
        <w:tc>
          <w:tcPr>
            <w:tcW w:w="3397" w:type="dxa"/>
          </w:tcPr>
          <w:p w:rsidR="00996BE2" w:rsidRPr="00996BE2" w:rsidRDefault="00996BE2" w:rsidP="00E0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Неправильно подобранная музыка под ОРУ 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</w:t>
            </w:r>
          </w:p>
        </w:tc>
        <w:tc>
          <w:tcPr>
            <w:tcW w:w="5948" w:type="dxa"/>
          </w:tcPr>
          <w:p w:rsidR="00996BE2" w:rsidRDefault="00996BE2" w:rsidP="00294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Хотела изначально успокоить детей, полностью  погрузить их в процесс, но в дальнейшем поняла, что надо было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ритмическую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композицию, как на разминки.</w:t>
            </w:r>
          </w:p>
        </w:tc>
      </w:tr>
      <w:tr w:rsidR="00E0439D" w:rsidTr="0094150D">
        <w:tc>
          <w:tcPr>
            <w:tcW w:w="9345" w:type="dxa"/>
            <w:gridSpan w:val="2"/>
          </w:tcPr>
          <w:p w:rsidR="00E0439D" w:rsidRPr="009652EE" w:rsidRDefault="00E0439D" w:rsidP="00E0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Возможные изменения</w:t>
            </w:r>
          </w:p>
        </w:tc>
      </w:tr>
      <w:tr w:rsidR="00E0439D" w:rsidTr="003015FE">
        <w:tc>
          <w:tcPr>
            <w:tcW w:w="3397" w:type="dxa"/>
          </w:tcPr>
          <w:p w:rsidR="00E0439D" w:rsidRDefault="00E0439D" w:rsidP="00E0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5948" w:type="dxa"/>
          </w:tcPr>
          <w:p w:rsidR="00E0439D" w:rsidRDefault="00B94582" w:rsidP="00E0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439D" w:rsidTr="003015FE">
        <w:tc>
          <w:tcPr>
            <w:tcW w:w="3397" w:type="dxa"/>
          </w:tcPr>
          <w:p w:rsidR="00E0439D" w:rsidRDefault="00E0439D" w:rsidP="00E0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948" w:type="dxa"/>
          </w:tcPr>
          <w:p w:rsidR="00E0439D" w:rsidRDefault="00B94582" w:rsidP="00E0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439D" w:rsidTr="003015FE">
        <w:tc>
          <w:tcPr>
            <w:tcW w:w="3397" w:type="dxa"/>
          </w:tcPr>
          <w:p w:rsidR="00E0439D" w:rsidRDefault="00E0439D" w:rsidP="00E0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E0439D" w:rsidRDefault="00E0439D" w:rsidP="00E0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E0439D" w:rsidRDefault="003015FE" w:rsidP="0099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Добавить элементы </w:t>
            </w:r>
            <w:r w:rsidR="00996BE2">
              <w:rPr>
                <w:rFonts w:ascii="Times New Roman" w:hAnsi="Times New Roman" w:cs="Times New Roman"/>
                <w:sz w:val="28"/>
                <w:szCs w:val="28"/>
              </w:rPr>
              <w:t>передвижений, смена позиций.</w:t>
            </w:r>
          </w:p>
        </w:tc>
      </w:tr>
      <w:tr w:rsidR="00E0439D" w:rsidTr="003015FE">
        <w:tc>
          <w:tcPr>
            <w:tcW w:w="3397" w:type="dxa"/>
          </w:tcPr>
          <w:p w:rsidR="00E0439D" w:rsidRDefault="00E0439D" w:rsidP="00E0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  <w:p w:rsidR="00E0439D" w:rsidRDefault="00E0439D" w:rsidP="00E0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E0439D" w:rsidRDefault="003015FE" w:rsidP="00D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подход можно осуществ</w:t>
            </w:r>
            <w:r w:rsidR="00D16F80">
              <w:rPr>
                <w:rFonts w:ascii="Times New Roman" w:hAnsi="Times New Roman" w:cs="Times New Roman"/>
                <w:sz w:val="28"/>
                <w:szCs w:val="28"/>
              </w:rPr>
              <w:t xml:space="preserve">ить через усложнение упражнений,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путем</w:t>
            </w:r>
            <w:r w:rsidR="00D16F80">
              <w:rPr>
                <w:rFonts w:ascii="Times New Roman" w:hAnsi="Times New Roman" w:cs="Times New Roman"/>
                <w:sz w:val="28"/>
                <w:szCs w:val="28"/>
              </w:rPr>
              <w:t xml:space="preserve"> замены физкультурного оборудования.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4E92" w:rsidRDefault="001D4E92" w:rsidP="001D4E92">
      <w:pPr>
        <w:rPr>
          <w:rFonts w:ascii="Times New Roman" w:hAnsi="Times New Roman" w:cs="Times New Roman"/>
          <w:sz w:val="28"/>
          <w:szCs w:val="28"/>
        </w:rPr>
      </w:pPr>
    </w:p>
    <w:p w:rsidR="001D4E92" w:rsidRDefault="001D4E92" w:rsidP="001D4E92">
      <w:pPr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1D4E92" w:rsidRDefault="001D4E92" w:rsidP="00FE7A8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Необходимо обратить внимание на рациональное распределение времени на различных этапах урока.</w:t>
      </w:r>
    </w:p>
    <w:p w:rsidR="00AF608C" w:rsidRDefault="001D4E92" w:rsidP="00FE7A8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Уделять больше внимания индивидуальной работе.</w:t>
      </w:r>
    </w:p>
    <w:p w:rsidR="00AB6FE8" w:rsidRPr="001D4E92" w:rsidRDefault="00AB6FE8" w:rsidP="00FE7A8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Менять </w:t>
      </w:r>
      <w:r w:rsidRPr="00AB6FE8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евозможные формы работы с детьми на занятие</w:t>
      </w:r>
      <w:r w:rsidRPr="00AB6FE8">
        <w:rPr>
          <w:rFonts w:ascii="Times New Roman" w:hAnsi="Times New Roman" w:cs="Times New Roman"/>
          <w:sz w:val="28"/>
          <w:szCs w:val="28"/>
        </w:rPr>
        <w:t>: групповые,  методы  индивидуальных заданий, дополнительных упражнений по овладению двигательными действиями, развитие физических способностей с учетом физической и технико-тактической подготовле</w:t>
      </w:r>
      <w:r w:rsidR="005D59B0">
        <w:rPr>
          <w:rFonts w:ascii="Times New Roman" w:hAnsi="Times New Roman" w:cs="Times New Roman"/>
          <w:sz w:val="28"/>
          <w:szCs w:val="28"/>
        </w:rPr>
        <w:t>нности, учитывать  интересы дошкольников</w:t>
      </w:r>
      <w:r w:rsidRPr="00AB6FE8">
        <w:rPr>
          <w:rFonts w:ascii="Times New Roman" w:hAnsi="Times New Roman" w:cs="Times New Roman"/>
          <w:sz w:val="28"/>
          <w:szCs w:val="28"/>
        </w:rPr>
        <w:t>, их двигательные и психические возможности.</w:t>
      </w:r>
    </w:p>
    <w:p w:rsidR="00FE7A8D" w:rsidRPr="001D4E92" w:rsidRDefault="00FE7A8D" w:rsidP="00FE7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7A8D" w:rsidRPr="001D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16FA"/>
    <w:multiLevelType w:val="hybridMultilevel"/>
    <w:tmpl w:val="B8F0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6CBE"/>
    <w:multiLevelType w:val="hybridMultilevel"/>
    <w:tmpl w:val="5B346018"/>
    <w:lvl w:ilvl="0" w:tplc="F6CC72B0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>
    <w:nsid w:val="313D28DB"/>
    <w:multiLevelType w:val="hybridMultilevel"/>
    <w:tmpl w:val="5A6659D2"/>
    <w:lvl w:ilvl="0" w:tplc="6FD49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157C28"/>
    <w:multiLevelType w:val="hybridMultilevel"/>
    <w:tmpl w:val="48E4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67284"/>
    <w:multiLevelType w:val="hybridMultilevel"/>
    <w:tmpl w:val="0E729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A4B9C"/>
    <w:multiLevelType w:val="hybridMultilevel"/>
    <w:tmpl w:val="6F5E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A3163"/>
    <w:multiLevelType w:val="hybridMultilevel"/>
    <w:tmpl w:val="426EFC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E31A69"/>
    <w:multiLevelType w:val="hybridMultilevel"/>
    <w:tmpl w:val="B8B6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16E6E"/>
    <w:multiLevelType w:val="hybridMultilevel"/>
    <w:tmpl w:val="8024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45CCE"/>
    <w:multiLevelType w:val="hybridMultilevel"/>
    <w:tmpl w:val="2572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97920"/>
    <w:multiLevelType w:val="hybridMultilevel"/>
    <w:tmpl w:val="48E4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F1"/>
    <w:rsid w:val="00123998"/>
    <w:rsid w:val="00152A2C"/>
    <w:rsid w:val="001565A1"/>
    <w:rsid w:val="001B0C06"/>
    <w:rsid w:val="001D4E92"/>
    <w:rsid w:val="00286F93"/>
    <w:rsid w:val="0029494F"/>
    <w:rsid w:val="003015FE"/>
    <w:rsid w:val="004C6DBE"/>
    <w:rsid w:val="005D59B0"/>
    <w:rsid w:val="005F7409"/>
    <w:rsid w:val="007027F1"/>
    <w:rsid w:val="007C2C19"/>
    <w:rsid w:val="00885CE1"/>
    <w:rsid w:val="008867C0"/>
    <w:rsid w:val="00962F27"/>
    <w:rsid w:val="009652EE"/>
    <w:rsid w:val="00996BE2"/>
    <w:rsid w:val="00AB6FE8"/>
    <w:rsid w:val="00AF608C"/>
    <w:rsid w:val="00B94582"/>
    <w:rsid w:val="00C340C9"/>
    <w:rsid w:val="00D07982"/>
    <w:rsid w:val="00D16F80"/>
    <w:rsid w:val="00E0439D"/>
    <w:rsid w:val="00EE0A99"/>
    <w:rsid w:val="00F01B4D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60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67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60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6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АИСТ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Аист</dc:creator>
  <cp:keywords/>
  <dc:description/>
  <cp:lastModifiedBy>Наташа</cp:lastModifiedBy>
  <cp:revision>9</cp:revision>
  <cp:lastPrinted>2021-10-07T04:59:00Z</cp:lastPrinted>
  <dcterms:created xsi:type="dcterms:W3CDTF">2021-10-07T03:40:00Z</dcterms:created>
  <dcterms:modified xsi:type="dcterms:W3CDTF">2021-12-16T03:08:00Z</dcterms:modified>
</cp:coreProperties>
</file>