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60D9386C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6B509B">
        <w:rPr>
          <w:sz w:val="28"/>
          <w:u w:val="single"/>
        </w:rPr>
        <w:t>21</w:t>
      </w:r>
      <w:r w:rsidR="00F75D80" w:rsidRPr="00F75D80">
        <w:rPr>
          <w:sz w:val="28"/>
          <w:u w:val="single"/>
        </w:rPr>
        <w:t>.08.2023-2</w:t>
      </w:r>
      <w:r w:rsidR="006B509B">
        <w:rPr>
          <w:sz w:val="28"/>
          <w:u w:val="single"/>
        </w:rPr>
        <w:t>7</w:t>
      </w:r>
      <w:r w:rsidR="00F75D80" w:rsidRPr="00F75D80">
        <w:rPr>
          <w:sz w:val="28"/>
          <w:u w:val="single"/>
        </w:rPr>
        <w:t>.08.2023г.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54AB292E" w14:textId="77777777" w:rsidR="00351246" w:rsidRDefault="00351246" w:rsidP="0041027D">
      <w:pPr>
        <w:ind w:firstLine="709"/>
        <w:jc w:val="both"/>
        <w:rPr>
          <w:b/>
          <w:bCs/>
          <w:sz w:val="28"/>
          <w:szCs w:val="28"/>
        </w:rPr>
      </w:pPr>
      <w:bookmarkStart w:id="0" w:name="_Hlk124164558"/>
      <w:bookmarkStart w:id="1" w:name="_Hlk131423732"/>
    </w:p>
    <w:p w14:paraId="25A201CB" w14:textId="0D5CA7D9" w:rsidR="00351246" w:rsidRDefault="00351246" w:rsidP="0041027D">
      <w:pPr>
        <w:ind w:firstLine="709"/>
        <w:jc w:val="both"/>
        <w:rPr>
          <w:b/>
          <w:bCs/>
          <w:sz w:val="28"/>
          <w:szCs w:val="28"/>
        </w:rPr>
      </w:pPr>
      <w:r w:rsidRPr="00351246">
        <w:rPr>
          <w:b/>
          <w:bCs/>
          <w:sz w:val="28"/>
          <w:szCs w:val="28"/>
        </w:rPr>
        <w:t>Лучших педагогов Свердловской области удостоили звания Заслуженный учитель</w:t>
      </w:r>
    </w:p>
    <w:p w14:paraId="7C3AC773" w14:textId="50EDA637" w:rsidR="00351246" w:rsidRPr="00351246" w:rsidRDefault="00351246" w:rsidP="0041027D">
      <w:pPr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24 августа</w:t>
      </w:r>
    </w:p>
    <w:p w14:paraId="6DA9A0D6" w14:textId="45B6CDA6" w:rsidR="00351246" w:rsidRPr="00351246" w:rsidRDefault="00351246" w:rsidP="0041027D">
      <w:pPr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Почетного звания «Заслуженный учитель Свердловской области» удостоили лучших учителей в Свердловской области. Лауреаты получили награды на полях традиционного областного августовского педсовета.</w:t>
      </w:r>
    </w:p>
    <w:p w14:paraId="4DFA5CAF" w14:textId="6E7E1557" w:rsidR="00351246" w:rsidRPr="00351246" w:rsidRDefault="00351246" w:rsidP="0041027D">
      <w:pPr>
        <w:ind w:firstLine="709"/>
        <w:jc w:val="both"/>
        <w:rPr>
          <w:sz w:val="28"/>
          <w:szCs w:val="28"/>
        </w:rPr>
      </w:pPr>
      <w:hyperlink r:id="rId8" w:history="1">
        <w:r w:rsidRPr="00351246">
          <w:rPr>
            <w:rStyle w:val="a4"/>
            <w:sz w:val="28"/>
            <w:szCs w:val="28"/>
          </w:rPr>
          <w:t>https://ug.ru/luchshih-pedagogov-sverdlovskoj-oblasti-udostoili-zvaniya-zasluzhennyj-uchitel/</w:t>
        </w:r>
      </w:hyperlink>
    </w:p>
    <w:p w14:paraId="40976434" w14:textId="77777777" w:rsidR="00351246" w:rsidRDefault="00351246" w:rsidP="0041027D">
      <w:pPr>
        <w:ind w:firstLine="709"/>
        <w:jc w:val="both"/>
        <w:rPr>
          <w:b/>
          <w:bCs/>
          <w:sz w:val="28"/>
          <w:szCs w:val="28"/>
        </w:rPr>
      </w:pPr>
    </w:p>
    <w:p w14:paraId="35134DD9" w14:textId="532B9240" w:rsidR="006B509B" w:rsidRDefault="006B509B" w:rsidP="0041027D">
      <w:pPr>
        <w:ind w:firstLine="709"/>
        <w:jc w:val="both"/>
        <w:rPr>
          <w:b/>
          <w:bCs/>
          <w:sz w:val="28"/>
          <w:szCs w:val="28"/>
        </w:rPr>
      </w:pPr>
      <w:r w:rsidRPr="006B509B">
        <w:rPr>
          <w:b/>
          <w:bCs/>
          <w:sz w:val="28"/>
          <w:szCs w:val="28"/>
        </w:rPr>
        <w:t>Стартует новый сезон Национальной технологической олимпиады</w:t>
      </w:r>
    </w:p>
    <w:p w14:paraId="696D8F81" w14:textId="56E8CCC2" w:rsidR="006B509B" w:rsidRPr="006B509B" w:rsidRDefault="006B509B" w:rsidP="0041027D">
      <w:pPr>
        <w:ind w:firstLine="709"/>
        <w:jc w:val="both"/>
        <w:rPr>
          <w:sz w:val="28"/>
          <w:szCs w:val="28"/>
        </w:rPr>
      </w:pPr>
      <w:r w:rsidRPr="006B509B">
        <w:rPr>
          <w:sz w:val="28"/>
          <w:szCs w:val="28"/>
        </w:rPr>
        <w:t>24 августа</w:t>
      </w:r>
    </w:p>
    <w:p w14:paraId="0482FD4A" w14:textId="63A6082D" w:rsidR="006B509B" w:rsidRPr="006B509B" w:rsidRDefault="006B509B" w:rsidP="0041027D">
      <w:pPr>
        <w:ind w:firstLine="709"/>
        <w:jc w:val="both"/>
        <w:rPr>
          <w:sz w:val="28"/>
          <w:szCs w:val="28"/>
        </w:rPr>
      </w:pPr>
      <w:r w:rsidRPr="006B509B">
        <w:rPr>
          <w:sz w:val="28"/>
          <w:szCs w:val="28"/>
        </w:rPr>
        <w:t xml:space="preserve">Открыта регистрация школьников и студентов для участия в девятом сезоне Национальной технологической олимпиады. Участвовать в самых масштабных в России командных инженерных соревнованиях приглашаются учащиеся 5–11 классов и студенты вузов и колледжей, заявки принимаются </w:t>
      </w:r>
      <w:hyperlink r:id="rId9" w:history="1">
        <w:r w:rsidRPr="006B509B">
          <w:rPr>
            <w:rStyle w:val="a4"/>
            <w:sz w:val="28"/>
            <w:szCs w:val="28"/>
          </w:rPr>
          <w:t>на сайте</w:t>
        </w:r>
      </w:hyperlink>
      <w:r w:rsidRPr="006B509B">
        <w:rPr>
          <w:sz w:val="28"/>
          <w:szCs w:val="28"/>
        </w:rPr>
        <w:t>.</w:t>
      </w:r>
    </w:p>
    <w:p w14:paraId="4C6DDF9D" w14:textId="2348D025" w:rsidR="006B509B" w:rsidRPr="006B509B" w:rsidRDefault="006B509B" w:rsidP="0041027D">
      <w:pPr>
        <w:ind w:firstLine="709"/>
        <w:jc w:val="both"/>
        <w:rPr>
          <w:sz w:val="28"/>
          <w:szCs w:val="28"/>
        </w:rPr>
      </w:pPr>
      <w:hyperlink r:id="rId10" w:history="1">
        <w:r w:rsidRPr="006B509B">
          <w:rPr>
            <w:rStyle w:val="a4"/>
            <w:sz w:val="28"/>
            <w:szCs w:val="28"/>
          </w:rPr>
          <w:t>https://minobrnauki.gov.ru/press-center/news/novosti-ministerstva/72147/</w:t>
        </w:r>
      </w:hyperlink>
    </w:p>
    <w:p w14:paraId="3642F417" w14:textId="77777777" w:rsidR="006B509B" w:rsidRDefault="006B509B" w:rsidP="0041027D">
      <w:pPr>
        <w:ind w:firstLine="709"/>
        <w:jc w:val="both"/>
        <w:rPr>
          <w:b/>
          <w:bCs/>
          <w:sz w:val="28"/>
          <w:szCs w:val="28"/>
        </w:rPr>
      </w:pPr>
    </w:p>
    <w:bookmarkEnd w:id="0"/>
    <w:bookmarkEnd w:id="1"/>
    <w:p w14:paraId="5260651A" w14:textId="77777777" w:rsidR="00351246" w:rsidRDefault="00351246" w:rsidP="00351246">
      <w:pPr>
        <w:ind w:firstLine="709"/>
        <w:jc w:val="both"/>
        <w:rPr>
          <w:b/>
          <w:bCs/>
          <w:sz w:val="28"/>
          <w:szCs w:val="28"/>
        </w:rPr>
      </w:pPr>
      <w:r w:rsidRPr="007F7F0E">
        <w:rPr>
          <w:b/>
          <w:bCs/>
          <w:sz w:val="28"/>
          <w:szCs w:val="28"/>
        </w:rPr>
        <w:t>В школах предлагают отменить оценки по творческим предметам</w:t>
      </w:r>
    </w:p>
    <w:p w14:paraId="57137CA5" w14:textId="77777777" w:rsidR="00351246" w:rsidRPr="007F7F0E" w:rsidRDefault="00351246" w:rsidP="00351246">
      <w:pPr>
        <w:ind w:firstLine="709"/>
        <w:jc w:val="both"/>
        <w:rPr>
          <w:sz w:val="28"/>
          <w:szCs w:val="28"/>
        </w:rPr>
      </w:pPr>
      <w:r w:rsidRPr="007F7F0E">
        <w:rPr>
          <w:sz w:val="28"/>
          <w:szCs w:val="28"/>
        </w:rPr>
        <w:t>25 августа</w:t>
      </w:r>
    </w:p>
    <w:p w14:paraId="21A1BCDB" w14:textId="77777777" w:rsidR="00351246" w:rsidRPr="007F7F0E" w:rsidRDefault="00351246" w:rsidP="00351246">
      <w:pPr>
        <w:ind w:firstLine="709"/>
        <w:jc w:val="both"/>
        <w:rPr>
          <w:sz w:val="28"/>
          <w:szCs w:val="28"/>
        </w:rPr>
      </w:pPr>
      <w:r w:rsidRPr="007F7F0E">
        <w:rPr>
          <w:sz w:val="28"/>
          <w:szCs w:val="28"/>
        </w:rPr>
        <w:t>В Минпросвещения России поступило предложение отменить оценки по таким предметам, как музыка, ИЗО, физкультура и технология.</w:t>
      </w:r>
    </w:p>
    <w:p w14:paraId="54D6DB26" w14:textId="77777777" w:rsidR="00351246" w:rsidRDefault="00351246" w:rsidP="00351246">
      <w:pPr>
        <w:ind w:firstLine="709"/>
        <w:jc w:val="both"/>
        <w:rPr>
          <w:sz w:val="28"/>
          <w:szCs w:val="28"/>
        </w:rPr>
      </w:pPr>
      <w:hyperlink r:id="rId11" w:history="1">
        <w:r w:rsidRPr="007F7F0E">
          <w:rPr>
            <w:rStyle w:val="a4"/>
            <w:sz w:val="28"/>
            <w:szCs w:val="28"/>
          </w:rPr>
          <w:t>https://ug.ru/v-shkolah-predlagayut-otmenit-oczenki-po-tvorcheskim-predmetam/</w:t>
        </w:r>
      </w:hyperlink>
    </w:p>
    <w:p w14:paraId="4E4128DC" w14:textId="77777777" w:rsidR="00351246" w:rsidRPr="007F7F0E" w:rsidRDefault="00351246" w:rsidP="00351246">
      <w:pPr>
        <w:ind w:firstLine="709"/>
        <w:jc w:val="both"/>
        <w:rPr>
          <w:sz w:val="28"/>
          <w:szCs w:val="28"/>
        </w:rPr>
      </w:pPr>
    </w:p>
    <w:p w14:paraId="197E6B17" w14:textId="21DEFFF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20D9" w14:textId="77777777" w:rsidR="00BF3DB2" w:rsidRDefault="00BF3DB2" w:rsidP="00AA238A">
      <w:r>
        <w:separator/>
      </w:r>
    </w:p>
  </w:endnote>
  <w:endnote w:type="continuationSeparator" w:id="0">
    <w:p w14:paraId="15A94902" w14:textId="77777777" w:rsidR="00BF3DB2" w:rsidRDefault="00BF3DB2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1BCA" w14:textId="77777777" w:rsidR="00BF3DB2" w:rsidRDefault="00BF3DB2" w:rsidP="00AA238A">
      <w:r>
        <w:separator/>
      </w:r>
    </w:p>
  </w:footnote>
  <w:footnote w:type="continuationSeparator" w:id="0">
    <w:p w14:paraId="5094401A" w14:textId="77777777" w:rsidR="00BF3DB2" w:rsidRDefault="00BF3DB2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252A1"/>
    <w:rsid w:val="00030E47"/>
    <w:rsid w:val="00031E7B"/>
    <w:rsid w:val="00032991"/>
    <w:rsid w:val="00032B18"/>
    <w:rsid w:val="00033EF6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40CE"/>
    <w:rsid w:val="00351246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1616"/>
    <w:rsid w:val="00442C89"/>
    <w:rsid w:val="00445682"/>
    <w:rsid w:val="004461DC"/>
    <w:rsid w:val="00447FD5"/>
    <w:rsid w:val="00454DE9"/>
    <w:rsid w:val="0046210C"/>
    <w:rsid w:val="00462575"/>
    <w:rsid w:val="00464E44"/>
    <w:rsid w:val="00482C09"/>
    <w:rsid w:val="00492F8E"/>
    <w:rsid w:val="00495036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1AF8"/>
    <w:rsid w:val="006268F6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09B"/>
    <w:rsid w:val="006B5297"/>
    <w:rsid w:val="006B65CF"/>
    <w:rsid w:val="006C12FE"/>
    <w:rsid w:val="006C3339"/>
    <w:rsid w:val="006C3353"/>
    <w:rsid w:val="006C43AE"/>
    <w:rsid w:val="006C6293"/>
    <w:rsid w:val="006D0948"/>
    <w:rsid w:val="006D4158"/>
    <w:rsid w:val="006E4565"/>
    <w:rsid w:val="006F1EBB"/>
    <w:rsid w:val="006F259C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662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65E6"/>
    <w:rsid w:val="007C7FEE"/>
    <w:rsid w:val="007D4621"/>
    <w:rsid w:val="007D7F58"/>
    <w:rsid w:val="007F11A8"/>
    <w:rsid w:val="007F7F0E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222D"/>
    <w:rsid w:val="009138B3"/>
    <w:rsid w:val="00914568"/>
    <w:rsid w:val="00920CA4"/>
    <w:rsid w:val="00921312"/>
    <w:rsid w:val="00921474"/>
    <w:rsid w:val="00924643"/>
    <w:rsid w:val="0093228B"/>
    <w:rsid w:val="00932AE3"/>
    <w:rsid w:val="0093321D"/>
    <w:rsid w:val="00934C69"/>
    <w:rsid w:val="00940704"/>
    <w:rsid w:val="00940937"/>
    <w:rsid w:val="00944E28"/>
    <w:rsid w:val="00946BFA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3DB2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54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luchshih-pedagogov-sverdlovskoj-oblasti-udostoili-zvaniya-zasluzhennyj-uchite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v-shkolah-predlagayut-otmenit-oczenki-po-tvorcheskim-predmeta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inobrnauki.gov.ru/press-center/news/novosti-ministerstva/721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ntcontest.ru/?utm_source=tass&amp;utm_medium=statia1&amp;utm_campaign=start_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408</cp:revision>
  <dcterms:created xsi:type="dcterms:W3CDTF">2019-03-14T10:15:00Z</dcterms:created>
  <dcterms:modified xsi:type="dcterms:W3CDTF">2023-08-28T10:48:00Z</dcterms:modified>
</cp:coreProperties>
</file>