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6DBD" w14:textId="6012DF1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об образовании № </w:t>
      </w:r>
    </w:p>
    <w:p w14:paraId="1842D370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образовательным программам дошкольного образования</w:t>
      </w:r>
    </w:p>
    <w:p w14:paraId="56B6391E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BA0E0A" w14:textId="50D42B8C" w:rsidR="00F050DE" w:rsidRPr="00F050DE" w:rsidRDefault="00F050DE" w:rsidP="00F050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50DE">
        <w:rPr>
          <w:rFonts w:ascii="Times New Roman" w:eastAsia="Calibri" w:hAnsi="Times New Roman" w:cs="Times New Roman"/>
          <w:sz w:val="24"/>
          <w:szCs w:val="24"/>
        </w:rPr>
        <w:t>«</w:t>
      </w:r>
      <w:r w:rsidR="00761E1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050DE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Pr="00F05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E1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F05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587" w:rsidRPr="00F050DE">
        <w:rPr>
          <w:rFonts w:ascii="Times New Roman" w:eastAsia="Calibri" w:hAnsi="Times New Roman" w:cs="Times New Roman"/>
          <w:sz w:val="24"/>
          <w:szCs w:val="24"/>
        </w:rPr>
        <w:t>20</w:t>
      </w:r>
      <w:r w:rsidR="00761E1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04587" w:rsidRPr="00F050D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F050D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050DE">
        <w:rPr>
          <w:rFonts w:ascii="Times New Roman" w:eastAsia="Calibri" w:hAnsi="Times New Roman" w:cs="Times New Roman"/>
          <w:sz w:val="24"/>
          <w:szCs w:val="24"/>
        </w:rPr>
        <w:tab/>
      </w:r>
      <w:r w:rsidRPr="00F050DE">
        <w:rPr>
          <w:rFonts w:ascii="Times New Roman" w:eastAsia="Calibri" w:hAnsi="Times New Roman" w:cs="Times New Roman"/>
          <w:sz w:val="24"/>
          <w:szCs w:val="24"/>
        </w:rPr>
        <w:tab/>
      </w:r>
      <w:r w:rsidRPr="00F050DE">
        <w:rPr>
          <w:rFonts w:ascii="Times New Roman" w:eastAsia="Calibri" w:hAnsi="Times New Roman" w:cs="Times New Roman"/>
          <w:sz w:val="24"/>
          <w:szCs w:val="24"/>
        </w:rPr>
        <w:tab/>
      </w:r>
      <w:r w:rsidRPr="00F050DE">
        <w:rPr>
          <w:rFonts w:ascii="Times New Roman" w:eastAsia="Calibri" w:hAnsi="Times New Roman" w:cs="Times New Roman"/>
          <w:sz w:val="24"/>
          <w:szCs w:val="24"/>
        </w:rPr>
        <w:tab/>
      </w:r>
      <w:r w:rsidRPr="00F050DE">
        <w:rPr>
          <w:rFonts w:ascii="Times New Roman" w:eastAsia="Calibri" w:hAnsi="Times New Roman" w:cs="Times New Roman"/>
          <w:sz w:val="24"/>
          <w:szCs w:val="24"/>
        </w:rPr>
        <w:tab/>
      </w:r>
      <w:r w:rsidRPr="00F050DE">
        <w:rPr>
          <w:rFonts w:ascii="Times New Roman" w:eastAsia="Calibri" w:hAnsi="Times New Roman" w:cs="Times New Roman"/>
          <w:sz w:val="24"/>
          <w:szCs w:val="24"/>
        </w:rPr>
        <w:tab/>
        <w:t xml:space="preserve">     г. Екатеринбург</w:t>
      </w:r>
    </w:p>
    <w:p w14:paraId="27B95CD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A86D6" w14:textId="625167AE" w:rsidR="00F050DE" w:rsidRPr="00F050DE" w:rsidRDefault="00F050DE" w:rsidP="00F050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DE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- детский сад № 212, осуществляющее образовательную деятельность (далее-образовательная организация) на основании лицензии от «08» декабря 2014 года № 17703, выданной Министерством общего и профессионального образования Свердловской области   именуемое в дальнейшем «Исполнитель», в лице </w:t>
      </w:r>
      <w:r w:rsidR="00761E1B">
        <w:rPr>
          <w:rFonts w:ascii="Times New Roman" w:eastAsia="Calibri" w:hAnsi="Times New Roman" w:cs="Times New Roman"/>
          <w:sz w:val="24"/>
          <w:szCs w:val="24"/>
        </w:rPr>
        <w:t xml:space="preserve"> исполняющего обязанности </w:t>
      </w:r>
      <w:r w:rsidR="00761E1B" w:rsidRPr="00761E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E1B" w:rsidRPr="00F050DE">
        <w:rPr>
          <w:rFonts w:ascii="Times New Roman" w:eastAsia="Calibri" w:hAnsi="Times New Roman" w:cs="Times New Roman"/>
          <w:sz w:val="24"/>
          <w:szCs w:val="24"/>
        </w:rPr>
        <w:t>заведующего</w:t>
      </w:r>
      <w:r w:rsidR="00761E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E1B" w:rsidRPr="00761E1B">
        <w:rPr>
          <w:rFonts w:ascii="Times New Roman" w:eastAsia="Calibri" w:hAnsi="Times New Roman" w:cs="Times New Roman"/>
          <w:b/>
          <w:sz w:val="24"/>
          <w:szCs w:val="24"/>
        </w:rPr>
        <w:t>Степановой Полины Викторовны</w:t>
      </w:r>
      <w:r w:rsidRPr="00F050D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F050DE">
        <w:rPr>
          <w:rFonts w:ascii="Times New Roman" w:eastAsia="Calibri" w:hAnsi="Times New Roman" w:cs="Times New Roman"/>
          <w:sz w:val="24"/>
          <w:szCs w:val="24"/>
        </w:rPr>
        <w:t xml:space="preserve">  действующего на основании Устава, и Родитель (законный представитель)</w:t>
      </w:r>
    </w:p>
    <w:p w14:paraId="3C256875" w14:textId="43823394" w:rsidR="00F050DE" w:rsidRPr="000B5F66" w:rsidRDefault="00761E1B" w:rsidP="00F050D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_____________________________________________________</w:t>
      </w:r>
    </w:p>
    <w:p w14:paraId="3F5D2900" w14:textId="73FABE16" w:rsidR="00F050DE" w:rsidRPr="00F050DE" w:rsidRDefault="00F050DE" w:rsidP="00F050D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50DE">
        <w:rPr>
          <w:rFonts w:ascii="Times New Roman" w:eastAsia="Calibri" w:hAnsi="Times New Roman" w:cs="Times New Roman"/>
          <w:sz w:val="20"/>
          <w:szCs w:val="20"/>
        </w:rPr>
        <w:t>(ФИО родителя, законного представителя)</w:t>
      </w:r>
    </w:p>
    <w:p w14:paraId="3BC0849B" w14:textId="0C7353A9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F052" w14:textId="06BC3579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"</w:t>
      </w:r>
      <w:r w:rsidR="00B04587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Заказчик» действующего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интересах несовершеннолетнего,</w:t>
      </w:r>
    </w:p>
    <w:p w14:paraId="361ECEFE" w14:textId="3B5D056E" w:rsidR="00F050DE" w:rsidRPr="000B5F66" w:rsidRDefault="00761E1B" w:rsidP="00F05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________________________________________________</w:t>
      </w:r>
      <w:r w:rsidR="00F050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г.р.</w:t>
      </w:r>
    </w:p>
    <w:p w14:paraId="562F549A" w14:textId="1B841B7A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70CD777A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0D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14:paraId="156D73DE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</w:p>
    <w:p w14:paraId="2302B888" w14:textId="3989E471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61E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</w:t>
      </w:r>
    </w:p>
    <w:p w14:paraId="3A6E0BAE" w14:textId="04C57866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50DE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ребенка с указанием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050D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индекса)</w:t>
      </w:r>
    </w:p>
    <w:p w14:paraId="2AC2D69F" w14:textId="2DAC2DB6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в дальнейшем «Воспитанник», совместно   именуемые   Стороны, заключили настоящий Договор о нижеследующем:</w:t>
      </w:r>
    </w:p>
    <w:p w14:paraId="0FB06563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74"/>
      <w:bookmarkEnd w:id="0"/>
      <w:r w:rsidRPr="00F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14:paraId="7D2E2F59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14:paraId="6FDB65DC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осуществляет деятельность, связанную с оказанием услуг (выполнением работ), относящихся к его основным видам деятельности, в соответствии с муниципальным заданием.</w:t>
      </w:r>
    </w:p>
    <w:p w14:paraId="4EDFA4ED" w14:textId="45435E00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Форма обучения:</w:t>
      </w:r>
      <w:r w:rsidRPr="00F050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очная.</w:t>
      </w:r>
    </w:p>
    <w:p w14:paraId="74C7099C" w14:textId="1475EE04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78"/>
      <w:bookmarkEnd w:id="1"/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Исполнитель реализует основную образовательную программу дошкольного образования в группах общеразвивающей направленности.</w:t>
      </w:r>
    </w:p>
    <w:p w14:paraId="12C8ACFF" w14:textId="09FA9E42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образовательной программы: </w:t>
      </w:r>
      <w:r w:rsidRPr="00F050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Основная образовательная программа – общеобразовательная программа дошкольного образования МБДОУ – детского сада № 212, утвержденная приказом </w:t>
      </w:r>
      <w:r w:rsidR="006E20B8" w:rsidRPr="000B5F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 48-О заведующего МБДОУ – детского сада № 212 от 28 июня 2024 года,</w:t>
      </w:r>
      <w:r w:rsidRPr="00F050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основу, которой положена федеральная образовательная программа дошкольного образования</w:t>
      </w:r>
    </w:p>
    <w:p w14:paraId="37A167E9" w14:textId="66719363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Срок освоения образовательной программы (продолжительность обучения) на момент подписания настоящего Договора </w:t>
      </w:r>
      <w:r w:rsidR="00F24B7F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52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8741D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2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   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месяцев.</w:t>
      </w:r>
    </w:p>
    <w:p w14:paraId="461C351A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- </w:t>
      </w:r>
      <w:r w:rsidRPr="00F050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полный день (10,5 часов), с 7 часов 30 минут до 18 часов 00минут пятидневной рабочей недели, исключая праздничные и выходные дни.</w:t>
      </w:r>
    </w:p>
    <w:p w14:paraId="432E1005" w14:textId="2B52F571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</w:t>
      </w:r>
      <w:r w:rsidR="00426337" w:rsidRPr="00861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861A6D" w:rsidRPr="00861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ринимается на</w:t>
      </w:r>
      <w:r w:rsidR="00861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1A6D" w:rsidRPr="00861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группу для детей в возрасте от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61E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628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61E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общеразвивающей направленности.</w:t>
      </w:r>
    </w:p>
    <w:p w14:paraId="59296708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1.7. Заказчик принимает на себя обязанности:</w:t>
      </w:r>
    </w:p>
    <w:p w14:paraId="2462883B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1.7.1. По прибытию Воспитанника к Исполнителю не ранее 7.30 часов ежедневно с понедельника по пятницу.</w:t>
      </w:r>
    </w:p>
    <w:p w14:paraId="73110F9B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1.7.2. По отбытию Воспитанника от Исполнителя не позднее 18.00 часов ежедневно с </w:t>
      </w:r>
    </w:p>
    <w:p w14:paraId="709094C8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понедельника по пятницу.</w:t>
      </w:r>
    </w:p>
    <w:p w14:paraId="75A8B703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1DFC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Исполнитель_________________________               Заказчик_________________________</w:t>
      </w:r>
    </w:p>
    <w:p w14:paraId="6571DE15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61A5D7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241D9F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91218B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К компетенции Исполнителя относятся:</w:t>
      </w:r>
    </w:p>
    <w:p w14:paraId="7FC0C7F4" w14:textId="442EEE5F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A8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ребенка в соответствии с возрастной и индивидуальной особенностью.</w:t>
      </w:r>
    </w:p>
    <w:p w14:paraId="21C3E284" w14:textId="37A202F1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Создание необходимых условий для </w:t>
      </w:r>
      <w:r w:rsidR="00A8741D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образовательной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Pr="00F050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дошкольного образования в группах общеразвивающей направленности,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направленной на разностороннее развитие ребенка с учетом его возрастной и индивидуальной особенностью. </w:t>
      </w:r>
    </w:p>
    <w:p w14:paraId="72D593A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Материально-техническое обеспечение и оснащение образовательного процесса, оборудование помещений в соответствии с современными педагогическими, санитарно-гигиеническими и эстетическими требованиями, а также требованиями охраны жизни и здоровья детей.</w:t>
      </w:r>
    </w:p>
    <w:p w14:paraId="068D71BE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Разработка и принятие правил внутреннего распорядка воспитанников, правил внутреннего трудового распорядка, иных локальных нормативных актов.</w:t>
      </w:r>
    </w:p>
    <w:p w14:paraId="7B512903" w14:textId="7E8A4210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Ознакомление родителей (законных представителей) с Уставом, лицензией на осуществление образовательной деятельности. С образовательной программой и </w:t>
      </w:r>
      <w:r w:rsidR="00A8741D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документами,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организацию и осуществление образовательной деятельности.</w:t>
      </w:r>
    </w:p>
    <w:p w14:paraId="739F519F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2.6. Предоставление родителям (законным представителям) ежегодного отчета о поступлении и расходовании финансовых и материальных средств, а также отчета о результатах самообследования.</w:t>
      </w:r>
    </w:p>
    <w:p w14:paraId="420B3294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Разработка и утверждение образовательной программы.</w:t>
      </w:r>
    </w:p>
    <w:p w14:paraId="42A02E4F" w14:textId="1915541B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="00A8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 (или) электронных носителях.</w:t>
      </w:r>
    </w:p>
    <w:p w14:paraId="161D5EAC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Использование и совершенствование методов обучения и воспитания, образовательных технологий, электронного обучения.</w:t>
      </w:r>
    </w:p>
    <w:p w14:paraId="7FC5BB6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Создание необходимых условий для охраны и укрепления здоровья, организации питания обучающихся и работников образовательной организации.</w:t>
      </w:r>
    </w:p>
    <w:p w14:paraId="5FB282B4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Содействие деятельности общественных объединений родителей (законных представителей) воспитанников, осуществляемой в образовательной организации и не запрещенной законодательством Российской Федерации.</w:t>
      </w:r>
    </w:p>
    <w:p w14:paraId="5E4D270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Организация научно-методической работы, в том числе организация и проведение научных и методических конференций, семинаров.</w:t>
      </w:r>
    </w:p>
    <w:p w14:paraId="50DE359E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Обеспечение создания и ведения официального сайта образовательной организации в сети «Интернет».</w:t>
      </w:r>
    </w:p>
    <w:p w14:paraId="77BBC995" w14:textId="012FB78E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Доведение до Заказчика сведений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</w:t>
      </w:r>
      <w:r w:rsidR="00BA3854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29 декабря 2012 г. N 273-ФЗ "Об образовании в Российской Федерации".</w:t>
      </w:r>
    </w:p>
    <w:p w14:paraId="7A315B80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2.15.Обучение Воспитанника по образовательной программе, предусмотренной </w:t>
      </w:r>
      <w:hyperlink r:id="rId5" w:anchor="Par78" w:tooltip="Ссылка на текущий документ" w:history="1">
        <w:r w:rsidRPr="00F050D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1.3</w:t>
        </w:r>
      </w:hyperlink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52903FCD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Обеспечение реализации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2EC7085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3A55803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</w:p>
    <w:p w14:paraId="392E3FB0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E1030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FE5B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B927C" w14:textId="731E0455" w:rsid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Исполнитель_________________________               Заказчик_________________________</w:t>
      </w:r>
    </w:p>
    <w:p w14:paraId="61991428" w14:textId="77777777" w:rsidR="00A8741D" w:rsidRPr="00F050DE" w:rsidRDefault="00A8741D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FA16B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эмоционального благополучия Воспитанника с учётом его индивидуальных особенностей.</w:t>
      </w:r>
    </w:p>
    <w:p w14:paraId="3680882C" w14:textId="34DADE3C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2.19. Обеспечение    Воспитанника    четырехразовым    сбалансированным питанием в течение дня (завтрак, второй завтрак, обед, полдник) </w:t>
      </w:r>
      <w:r w:rsidR="00F767E1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 с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E25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предъявляемыми требованиями и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выделяемого норматива бюджетного финансирования.</w:t>
      </w:r>
    </w:p>
    <w:p w14:paraId="7BF4D506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Перевод Воспитанника в следующую возрастную группу с 1 сентября каждого года.</w:t>
      </w:r>
    </w:p>
    <w:p w14:paraId="7A9D4D99" w14:textId="04873F25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2.21. </w:t>
      </w:r>
      <w:r w:rsidR="00BA3854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Заказчика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нецелесообразности оказания Воспитаннику образовательной услуги в </w:t>
      </w:r>
      <w:r w:rsidR="00F767E1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объеме, предусмотренном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разделом   1настоящего   </w:t>
      </w:r>
      <w:r w:rsidR="00BA5E25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вследствие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его индивидуальных   </w:t>
      </w:r>
      <w:r w:rsidR="00BA5E25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особенностей, делающих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A5E25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невозможным или педагогически</w:t>
      </w:r>
      <w:r w:rsidR="00F767E1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нецелесообразным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данной услуги.</w:t>
      </w:r>
    </w:p>
    <w:p w14:paraId="7FB6E1B0" w14:textId="786EB2E6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2.22. Обеспечение соблюдения требований Федерального закона от 27 июля 2006 г. N 152-ФЗ "О персональных данных</w:t>
      </w:r>
      <w:r w:rsidR="00BA3854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сбора, хранения и обработки персональных данных Заказчика и Воспитанника.</w:t>
      </w:r>
    </w:p>
    <w:p w14:paraId="25FD0790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7E51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Исполнитель имеет право:</w:t>
      </w:r>
    </w:p>
    <w:p w14:paraId="6ABBC17F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Знакомиться с социокультурными потребностями семей воспитанников. Изучать социально-педагогические потребности родителей. </w:t>
      </w:r>
    </w:p>
    <w:p w14:paraId="3FFB1CF3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 обработку персональных данных Родителя (законного представителя) и ребенка с письменного согласия родителя (законного представителя).</w:t>
      </w:r>
    </w:p>
    <w:p w14:paraId="1F925AC4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На привлечение в порядке, установленном законодательством РФ, дополнительных финансовых средств за счет добровольных пожертвований и целевых взносов. </w:t>
      </w:r>
    </w:p>
    <w:p w14:paraId="4CB0C56D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Рекомендовать Родителю (законному представителю) обследование ребенка на психолого-педагогической комиссии с целью определения образовательного маршрута в соответствии с его индивидуальными особенностями.</w:t>
      </w:r>
    </w:p>
    <w:p w14:paraId="3492D797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Реализовывать образовательные услуги, в том числе платные за пределами основных образовательных программ. </w:t>
      </w:r>
    </w:p>
    <w:p w14:paraId="00659267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заданием, на одинаковых при оказании одних и тех же услуг условиях.</w:t>
      </w:r>
    </w:p>
    <w:p w14:paraId="53AE2506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Осуществлять мониторинг за образовательной деятельностью и развитием ребенка в МБДОУ.</w:t>
      </w:r>
    </w:p>
    <w:p w14:paraId="5ACF4C7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Проводить фото- и видеосъемки детей с согласия Родителя (законного представителя) для оформления альбомов, стендов, размещения фотографии и видеороликов на сайте дошкольного учреждения. </w:t>
      </w:r>
    </w:p>
    <w:p w14:paraId="5DB47D8A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Направлять ребенка в МБ ДГБ № 11 для прохождения лабораторных исследований, для обследования при наличии медицинских показаний, с согласия Родителя (законного представителя).</w:t>
      </w:r>
    </w:p>
    <w:p w14:paraId="704105F3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E2DEC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Заказчик имеет право:</w:t>
      </w:r>
    </w:p>
    <w:p w14:paraId="2E8466EA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Знакомиться с уставом Исполнителя,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14:paraId="286CF0FB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образовательной программы своих детей.</w:t>
      </w:r>
    </w:p>
    <w:p w14:paraId="76659C15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Защищать права и законные интересы воспитанников.</w:t>
      </w:r>
    </w:p>
    <w:p w14:paraId="3321B5BC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Получать информацию обо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14:paraId="2F45BA8D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Принимать участие в управлении образовательной организацией, в форме, определяемой уставом.</w:t>
      </w:r>
    </w:p>
    <w:p w14:paraId="2112711E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A40B9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Исполнитель_________________________               Заказчик_________________________</w:t>
      </w:r>
    </w:p>
    <w:p w14:paraId="61E1D538" w14:textId="76CE9D83" w:rsid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D9390" w14:textId="77777777" w:rsidR="00A8741D" w:rsidRPr="00F050DE" w:rsidRDefault="00A8741D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DA148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 Присутствовать на психолого- медико- педагогическом консилиуме при 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14:paraId="18E11C2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F00D0B8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D53D532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0426BB68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14:paraId="5CF028E5" w14:textId="19B9EB71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На компенсацию родительской платы в размере, предусмотренном статьёй 65 Федерального закона </w:t>
      </w:r>
      <w:r w:rsidR="00BA3854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«273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ФЗ «Об образовании в Российской Федерации».</w:t>
      </w:r>
    </w:p>
    <w:p w14:paraId="045DC82A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Заказчик имеет право на обжалование действий (бездействия) должностного лица Исполнителя в следующих случаях:</w:t>
      </w:r>
    </w:p>
    <w:p w14:paraId="1CD4A71C" w14:textId="77777777" w:rsidR="00F050DE" w:rsidRPr="00F050DE" w:rsidRDefault="00F050DE" w:rsidP="00F050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сроков реализации образовательной программы;</w:t>
      </w:r>
    </w:p>
    <w:p w14:paraId="251BAB53" w14:textId="77777777" w:rsidR="00F050DE" w:rsidRPr="00F050DE" w:rsidRDefault="00F050DE" w:rsidP="00F050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Исполнителя от выполнения функций, связанных с его основным видом деятельности.</w:t>
      </w:r>
    </w:p>
    <w:p w14:paraId="318853F0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8EE49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Заказчик обязан:</w:t>
      </w:r>
    </w:p>
    <w:p w14:paraId="2FAA4707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3273AF96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1B23D16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Незамедлительно сообщать Исполнителю об изменении контактного телефона и места жительства.</w:t>
      </w:r>
    </w:p>
    <w:p w14:paraId="48243F7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Обеспечить посещение Воспитанником образовательной организации согласно правилам внутреннего распорядка Исполнителя.</w:t>
      </w:r>
    </w:p>
    <w:p w14:paraId="31A2BDA6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Информировать Исполнителя о предстоящем отсутствии Воспитанника в образовательной организации или его болезни.</w:t>
      </w:r>
    </w:p>
    <w:p w14:paraId="4B525CD9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1C0DEFA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Предоставлять справку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14:paraId="4F36F71C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AB2C24B" w14:textId="002188E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Привести ребёнка </w:t>
      </w:r>
      <w:r w:rsidRPr="00F05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761E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Pr="00F05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761E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="00F24B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05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761E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F05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группу для детей в возрасте от 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761E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761E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лет. </w:t>
      </w:r>
    </w:p>
    <w:p w14:paraId="06D477EA" w14:textId="5291EE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Исполнителя в случае невозможности посещения ребёнком образовательной организации по телефону: 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227-19-</w:t>
      </w:r>
      <w:r w:rsidR="00BA3854" w:rsidRPr="00F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BA3854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позднее, чем за 3 дня, а в случае болезни </w:t>
      </w:r>
      <w:r w:rsidR="00BA3854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 -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первый день болезни.</w:t>
      </w:r>
    </w:p>
    <w:p w14:paraId="2008F61F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Своевременно вносить родительскую плату за услуги по присмотру и уходу.</w:t>
      </w:r>
    </w:p>
    <w:p w14:paraId="12D6B9E3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5FCE6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Исполнитель_________________________               Заказчик_________________________</w:t>
      </w:r>
    </w:p>
    <w:p w14:paraId="44E3EFAD" w14:textId="7C556F93" w:rsid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A64E2A" w14:textId="77777777" w:rsidR="00685238" w:rsidRPr="00F050DE" w:rsidRDefault="00685238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6E9DCE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Размер, сроки и порядок оплаты за присмотр и уход за Воспитанником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A8DF7F" w14:textId="4D0032C3" w:rsidR="00F050DE" w:rsidRPr="00F050DE" w:rsidRDefault="00F050DE" w:rsidP="00F050DE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присмотр и уход за ребенком устанавливается плата, взимаемая с родителей (законных представителей) (далее - родительская плата).  Порядок определения платы за присмотр и уход за ребёнком устанавливается Администрацией муниципального образования «город Екатеринбург» в лице Управления образования. Размер родительской платы за присмотр и уход за детьми, дошкольного возраста (3-4 года и старше), в группах полного дня пребывания (в течении 10,5 часов) </w:t>
      </w:r>
      <w:r w:rsidR="00A8741D"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8741D" w:rsidRPr="00F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51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</w:t>
      </w:r>
      <w:bookmarkStart w:id="2" w:name="_GoBack"/>
      <w:bookmarkEnd w:id="2"/>
      <w:r w:rsidRPr="00F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00 копеек в месяц за одного ребёнка».</w:t>
      </w:r>
    </w:p>
    <w:p w14:paraId="0E92E820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 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</w:t>
      </w:r>
    </w:p>
    <w:p w14:paraId="34DFD710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A4A4693" w14:textId="522A55EB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6.4. Заказчик  ежемесячно вносит  родительскую плату за присмотр и уход за Воспитанником, указанную в </w:t>
      </w:r>
      <w:hyperlink r:id="rId6" w:anchor="Par144" w:tooltip="Ссылка на текущий документ" w:history="1">
        <w:r w:rsidRPr="00F050D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6.1</w:t>
        </w:r>
      </w:hyperlink>
      <w:r w:rsidRPr="00F05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Договора, в сумме 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="00761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00 копеек. </w:t>
      </w:r>
    </w:p>
    <w:p w14:paraId="5E822CFF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6.5. Оплата производится в срок не позднее 10 числа следующего месяца за отчетным, в безналичном порядке, по квитанции, выданной Исполнителем.</w:t>
      </w:r>
    </w:p>
    <w:p w14:paraId="43052A4C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48285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Срок действия и порядок расторжения договора об образовании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800B25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87AAF" w14:textId="45E6A44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вступает в силу со дня его подписания Сторонами и действует 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 «31» августа 20</w:t>
      </w:r>
      <w:r w:rsidR="00761E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  <w:r w:rsidRPr="00F05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года.</w:t>
      </w:r>
    </w:p>
    <w:p w14:paraId="69C76928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Образовательные отношения прекращаются в связи с отчислением воспитанника в случае:</w:t>
      </w:r>
    </w:p>
    <w:p w14:paraId="221A1EB7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Получения образования (завершением обучения).</w:t>
      </w:r>
    </w:p>
    <w:p w14:paraId="5F191DA2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2B0CF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Досрочно:</w:t>
      </w:r>
    </w:p>
    <w:p w14:paraId="5395D0B0" w14:textId="77777777" w:rsidR="00F050DE" w:rsidRPr="00F050DE" w:rsidRDefault="00F050DE" w:rsidP="00F05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14:paraId="3573C176" w14:textId="77777777" w:rsidR="00F050DE" w:rsidRPr="00F050DE" w:rsidRDefault="00F050DE" w:rsidP="00F05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Исполнителя, в случае установления нарушения порядка приема в образовательное учреждение, повлекшего по вине родителей (законных представителей) воспитанника его незаконное зачисление к Исполнителю;</w:t>
      </w:r>
    </w:p>
    <w:p w14:paraId="34D19752" w14:textId="77777777" w:rsidR="00F050DE" w:rsidRPr="00F050DE" w:rsidRDefault="00F050DE" w:rsidP="00F050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14:paraId="67A6FB4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14:paraId="0C01DDFC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прекращения образовательных отношений является приказ Исполнителя об отчислении воспитанника.</w:t>
      </w:r>
    </w:p>
    <w:p w14:paraId="3EADB934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со дня его отчисления от Исполнителя.</w:t>
      </w:r>
    </w:p>
    <w:p w14:paraId="29A6E39F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досрочном прекращении образовательных отношений Исполнитель в трехдневный срок после издания приказа об отчислении воспитанника выдает ему справку об обучении.</w:t>
      </w:r>
    </w:p>
    <w:p w14:paraId="02771B8A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82944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3EF04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57113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70C13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Исполнитель_________________________               Заказчик_________________________</w:t>
      </w:r>
    </w:p>
    <w:p w14:paraId="7446A6F1" w14:textId="77777777" w:rsidR="00761E1B" w:rsidRDefault="00761E1B" w:rsidP="00A87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13DF08" w14:textId="3C3910CF" w:rsidR="00F050DE" w:rsidRPr="00F050DE" w:rsidRDefault="00F050DE" w:rsidP="00A87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Дополнительные условия.</w:t>
      </w:r>
    </w:p>
    <w:p w14:paraId="3D6006C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Настоящий договор об образовании составлен в 2-х экземплярах, имеющих равную юридическую силу, по одному экземпляру для каждой из сторон.</w:t>
      </w:r>
    </w:p>
    <w:p w14:paraId="27EFF394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изменении условий договора об образовании, размере родительской платы стороны заключают дополнительное соглашение к настоящему договору об образовании.</w:t>
      </w:r>
    </w:p>
    <w:p w14:paraId="3B6049F6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Стороны обязуются своевременно, в письменной форме, уведомлять друг друга об изменении адресов, телефонов и банковских реквизитов.</w:t>
      </w:r>
    </w:p>
    <w:p w14:paraId="780229FF" w14:textId="62483FB0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="00A87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6120E5B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DBD7021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7838F3B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При выполнении условий настоящего Договора Стороны руководствуются законодательством Российской Федерации.</w:t>
      </w:r>
    </w:p>
    <w:p w14:paraId="3D1AC458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Ответственность сторон.</w:t>
      </w:r>
    </w:p>
    <w:p w14:paraId="46EB2BC0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Исполнитель несёт ответственность в установленном законодательством Российской Федерации порядке:</w:t>
      </w:r>
    </w:p>
    <w:p w14:paraId="46FA3F0A" w14:textId="77777777" w:rsidR="00F050DE" w:rsidRPr="00F050DE" w:rsidRDefault="00F050DE" w:rsidP="00F050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невыполнение или ненадлежащее выполнение функций, отнесенных к его компетенции,</w:t>
      </w:r>
    </w:p>
    <w:p w14:paraId="095137C1" w14:textId="77777777" w:rsidR="00F050DE" w:rsidRPr="00F050DE" w:rsidRDefault="00F050DE" w:rsidP="00F050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реализацию не в полном объеме образовательной программы в соответствии с учебным планом,</w:t>
      </w:r>
    </w:p>
    <w:p w14:paraId="0BD4A7C8" w14:textId="77777777" w:rsidR="00F050DE" w:rsidRPr="00F050DE" w:rsidRDefault="00F050DE" w:rsidP="00F050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образования своих выпускников,</w:t>
      </w:r>
    </w:p>
    <w:p w14:paraId="78354DC3" w14:textId="77777777" w:rsidR="00F050DE" w:rsidRPr="00F050DE" w:rsidRDefault="00F050DE" w:rsidP="00F050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воспитанников,</w:t>
      </w:r>
    </w:p>
    <w:p w14:paraId="2FF53531" w14:textId="77777777" w:rsidR="00F050DE" w:rsidRPr="00F050DE" w:rsidRDefault="00F050DE" w:rsidP="00F050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воспитанников.</w:t>
      </w:r>
    </w:p>
    <w:p w14:paraId="6D065C4F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0DE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Заказчик несёт ответственность за выполнение условий договора об образовании.</w:t>
      </w:r>
    </w:p>
    <w:p w14:paraId="281035CA" w14:textId="77777777" w:rsidR="00F050DE" w:rsidRPr="00F050DE" w:rsidRDefault="00F050DE" w:rsidP="00F050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C603A" w14:textId="77777777" w:rsidR="00F050DE" w:rsidRPr="00F050DE" w:rsidRDefault="00F050DE" w:rsidP="00F05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Par141"/>
      <w:bookmarkEnd w:id="3"/>
      <w:r w:rsidRPr="00F050DE">
        <w:rPr>
          <w:rFonts w:ascii="Times New Roman" w:eastAsia="Calibri" w:hAnsi="Times New Roman" w:cs="Times New Roman"/>
          <w:b/>
          <w:sz w:val="24"/>
          <w:szCs w:val="24"/>
        </w:rPr>
        <w:t>10. Адреса, реквизиты и подписи сторон.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3"/>
        <w:gridCol w:w="4787"/>
      </w:tblGrid>
      <w:tr w:rsidR="00F050DE" w:rsidRPr="00F050DE" w14:paraId="0DD66DBD" w14:textId="77777777" w:rsidTr="00F16701">
        <w:tc>
          <w:tcPr>
            <w:tcW w:w="4783" w:type="dxa"/>
          </w:tcPr>
          <w:p w14:paraId="57343C61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№ 212 </w:t>
            </w:r>
          </w:p>
          <w:p w14:paraId="09FD2EA2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ИНН/КПП 6658401605/665801001 </w:t>
            </w:r>
          </w:p>
          <w:p w14:paraId="50F2A4B6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финансов Екатеринбурга (МБДОУ - детский сад № 212,</w:t>
            </w:r>
          </w:p>
          <w:p w14:paraId="07A5CC3D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л/</w:t>
            </w:r>
            <w:proofErr w:type="spellStart"/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4 906 10 00 092, 4 906 11 00 092) </w:t>
            </w:r>
          </w:p>
          <w:p w14:paraId="7E98E5C5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Р/</w:t>
            </w:r>
            <w:proofErr w:type="spellStart"/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03234.643.6.5701.0006200 </w:t>
            </w:r>
          </w:p>
          <w:p w14:paraId="4AB3BDD0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К/</w:t>
            </w:r>
            <w:proofErr w:type="spellStart"/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40102810645370000054 </w:t>
            </w:r>
          </w:p>
          <w:p w14:paraId="6C85A927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Уральское ГУ Банка России//УФК по Свердловской области </w:t>
            </w:r>
          </w:p>
          <w:p w14:paraId="5EB74024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Екатеринбург </w:t>
            </w:r>
          </w:p>
          <w:p w14:paraId="37249266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БИК 016577551 </w:t>
            </w:r>
          </w:p>
          <w:p w14:paraId="11112D6C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Тел.: 227-19-12</w:t>
            </w:r>
          </w:p>
          <w:p w14:paraId="5B083DF5" w14:textId="39477187" w:rsidR="00F050DE" w:rsidRPr="00F050DE" w:rsidRDefault="00EC0BD5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о </w:t>
            </w:r>
            <w:proofErr w:type="gramStart"/>
            <w:r w:rsidR="00F050DE"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его </w:t>
            </w:r>
            <w:r w:rsidR="00F050DE"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МБДОУ</w:t>
            </w:r>
            <w:proofErr w:type="gramEnd"/>
            <w:r w:rsidR="00F050DE"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детский </w:t>
            </w:r>
            <w:r w:rsidR="00576FCF"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сад №</w:t>
            </w:r>
            <w:r w:rsidR="00F050DE"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212                                               </w:t>
            </w:r>
          </w:p>
          <w:p w14:paraId="663DC2E8" w14:textId="77777777" w:rsidR="00F050DE" w:rsidRPr="00F050DE" w:rsidRDefault="00F050DE" w:rsidP="00F050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6B357D" w14:textId="7D1F3002" w:rsidR="00F050DE" w:rsidRPr="00F050DE" w:rsidRDefault="00F050DE" w:rsidP="00F050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</w:t>
            </w:r>
            <w:r w:rsidR="00EC0BD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C0BD5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C0BD5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</w:t>
            </w:r>
          </w:p>
          <w:p w14:paraId="2DEFFC3D" w14:textId="77777777" w:rsidR="00F050DE" w:rsidRPr="00F050DE" w:rsidRDefault="00F050DE" w:rsidP="00F050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7" w:type="dxa"/>
          </w:tcPr>
          <w:p w14:paraId="6AAC855A" w14:textId="1CDFEEE6" w:rsidR="00F050DE" w:rsidRPr="00F050DE" w:rsidRDefault="00F050DE" w:rsidP="00F05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     </w:t>
            </w:r>
            <w:r w:rsidRPr="00F050DE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61E1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______________________________________</w:t>
            </w:r>
          </w:p>
          <w:p w14:paraId="19D5BCD9" w14:textId="37BA849C" w:rsidR="00761E1B" w:rsidRPr="00761E1B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Адрес: </w:t>
            </w:r>
            <w:r w:rsidR="00761E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A2141A7" w14:textId="09CD28A8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Паспортные данные: </w:t>
            </w:r>
            <w:r w:rsidR="00761E1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</w:t>
            </w:r>
          </w:p>
          <w:p w14:paraId="2C6431FC" w14:textId="097E1BDB" w:rsidR="00B04587" w:rsidRPr="00E67E00" w:rsidRDefault="00F050DE" w:rsidP="00B045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Кем выдан</w:t>
            </w:r>
            <w:r w:rsidR="00685238" w:rsidRPr="00761E1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76FCF" w:rsidRPr="00761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E0811B" w14:textId="7C17A9EB" w:rsidR="00F050DE" w:rsidRPr="00E67E00" w:rsidRDefault="00F050DE" w:rsidP="00F050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47C5AFB1" w14:textId="77777777" w:rsidR="00F050DE" w:rsidRPr="00F050DE" w:rsidRDefault="00F050DE" w:rsidP="00F050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F1ECB3" w14:textId="2E7AFC14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r w:rsidR="00576F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61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_</w:t>
            </w:r>
            <w:proofErr w:type="gramEnd"/>
            <w:r w:rsidR="00761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____________________-</w:t>
            </w:r>
          </w:p>
          <w:p w14:paraId="2D1248E0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3182758B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E429DD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26F15A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060375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Подпись ____________</w:t>
            </w:r>
            <w:proofErr w:type="gramStart"/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_  /</w:t>
            </w:r>
            <w:proofErr w:type="gramEnd"/>
            <w:r w:rsidRPr="00F050D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___________________/</w:t>
            </w:r>
          </w:p>
          <w:p w14:paraId="7EBF596C" w14:textId="77777777" w:rsidR="00F050DE" w:rsidRPr="00F050DE" w:rsidRDefault="00F050DE" w:rsidP="00F05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63C958B" w14:textId="77777777" w:rsidR="00F050DE" w:rsidRPr="00F050DE" w:rsidRDefault="00F050DE" w:rsidP="00F050DE">
      <w:pPr>
        <w:spacing w:after="0" w:line="240" w:lineRule="auto"/>
        <w:ind w:left="-993" w:right="-568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0DE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0D41E3F2" w14:textId="77777777" w:rsidR="00F050DE" w:rsidRPr="00F050DE" w:rsidRDefault="00F050DE" w:rsidP="00F050DE">
      <w:pPr>
        <w:spacing w:after="0" w:line="240" w:lineRule="auto"/>
        <w:ind w:left="-993" w:right="-568" w:hanging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D26480" w14:textId="77777777" w:rsidR="00F050DE" w:rsidRPr="00F050DE" w:rsidRDefault="00F050DE" w:rsidP="00F050DE">
      <w:pPr>
        <w:spacing w:after="0" w:line="240" w:lineRule="auto"/>
        <w:ind w:left="-993" w:right="-568" w:firstLine="993"/>
        <w:jc w:val="both"/>
        <w:rPr>
          <w:rFonts w:ascii="Times New Roman" w:eastAsia="Calibri" w:hAnsi="Times New Roman" w:cs="Times New Roman"/>
          <w:color w:val="FFFFFF"/>
          <w:sz w:val="24"/>
          <w:szCs w:val="24"/>
        </w:rPr>
      </w:pPr>
      <w:r w:rsidRPr="00F050DE">
        <w:rPr>
          <w:rFonts w:ascii="Times New Roman" w:eastAsia="Calibri" w:hAnsi="Times New Roman" w:cs="Times New Roman"/>
          <w:color w:val="FFFFFF"/>
          <w:sz w:val="24"/>
          <w:szCs w:val="24"/>
        </w:rPr>
        <w:t xml:space="preserve"> Второй экземпляр договора получил(а</w:t>
      </w:r>
      <w:proofErr w:type="gramStart"/>
      <w:r w:rsidRPr="00F050DE">
        <w:rPr>
          <w:rFonts w:ascii="Times New Roman" w:eastAsia="Calibri" w:hAnsi="Times New Roman" w:cs="Times New Roman"/>
          <w:color w:val="FFFFFF"/>
          <w:sz w:val="24"/>
          <w:szCs w:val="24"/>
        </w:rPr>
        <w:t>):_</w:t>
      </w:r>
      <w:proofErr w:type="gramEnd"/>
      <w:r w:rsidRPr="00F050DE">
        <w:rPr>
          <w:rFonts w:ascii="Times New Roman" w:eastAsia="Calibri" w:hAnsi="Times New Roman" w:cs="Times New Roman"/>
          <w:color w:val="FFFFFF"/>
          <w:sz w:val="24"/>
          <w:szCs w:val="24"/>
        </w:rPr>
        <w:t>___» ___________2022 г._____________/</w:t>
      </w:r>
      <w:r w:rsidRPr="00F050DE">
        <w:rPr>
          <w:rFonts w:ascii="Times New Roman" w:eastAsia="Calibri" w:hAnsi="Times New Roman" w:cs="Times New Roman"/>
          <w:color w:val="FFFFFF"/>
          <w:sz w:val="24"/>
          <w:szCs w:val="24"/>
        </w:rPr>
        <w:softHyphen/>
      </w:r>
      <w:r w:rsidRPr="00F050DE">
        <w:rPr>
          <w:rFonts w:ascii="Times New Roman" w:eastAsia="Calibri" w:hAnsi="Times New Roman" w:cs="Times New Roman"/>
          <w:color w:val="FFFFFF"/>
          <w:sz w:val="24"/>
          <w:szCs w:val="24"/>
        </w:rPr>
        <w:softHyphen/>
      </w:r>
      <w:r w:rsidRPr="00F050DE">
        <w:rPr>
          <w:rFonts w:ascii="Times New Roman" w:eastAsia="Calibri" w:hAnsi="Times New Roman" w:cs="Times New Roman"/>
          <w:color w:val="FFFFFF"/>
          <w:sz w:val="24"/>
          <w:szCs w:val="24"/>
        </w:rPr>
        <w:softHyphen/>
        <w:t>______________/</w:t>
      </w:r>
    </w:p>
    <w:p w14:paraId="36CB4D62" w14:textId="77777777" w:rsidR="009C387F" w:rsidRDefault="009C387F"/>
    <w:sectPr w:rsidR="009C387F" w:rsidSect="00A8741D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402A1"/>
    <w:multiLevelType w:val="multilevel"/>
    <w:tmpl w:val="0F60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41F51"/>
    <w:multiLevelType w:val="multilevel"/>
    <w:tmpl w:val="1CC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73F4D"/>
    <w:multiLevelType w:val="multilevel"/>
    <w:tmpl w:val="7A1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0C"/>
    <w:rsid w:val="00002740"/>
    <w:rsid w:val="000628B6"/>
    <w:rsid w:val="0008314B"/>
    <w:rsid w:val="00174E2A"/>
    <w:rsid w:val="001C1AAC"/>
    <w:rsid w:val="002551C0"/>
    <w:rsid w:val="002B2810"/>
    <w:rsid w:val="00426337"/>
    <w:rsid w:val="00526A76"/>
    <w:rsid w:val="00576FCF"/>
    <w:rsid w:val="0064180C"/>
    <w:rsid w:val="00685238"/>
    <w:rsid w:val="006E20B8"/>
    <w:rsid w:val="00761E1B"/>
    <w:rsid w:val="007C6FC5"/>
    <w:rsid w:val="00861A6D"/>
    <w:rsid w:val="009912DB"/>
    <w:rsid w:val="009C387F"/>
    <w:rsid w:val="009E2C6E"/>
    <w:rsid w:val="009E4066"/>
    <w:rsid w:val="00A2399C"/>
    <w:rsid w:val="00A8741D"/>
    <w:rsid w:val="00A87E5F"/>
    <w:rsid w:val="00AA7D2F"/>
    <w:rsid w:val="00B04587"/>
    <w:rsid w:val="00BA3854"/>
    <w:rsid w:val="00BA5E25"/>
    <w:rsid w:val="00C86E95"/>
    <w:rsid w:val="00D526CE"/>
    <w:rsid w:val="00DE0AD3"/>
    <w:rsid w:val="00E67E00"/>
    <w:rsid w:val="00EC0BD5"/>
    <w:rsid w:val="00F050DE"/>
    <w:rsid w:val="00F24B7F"/>
    <w:rsid w:val="00F767E1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9FEE"/>
  <w15:chartTrackingRefBased/>
  <w15:docId w15:val="{C80DB589-13A3-492D-8422-A5BC099D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23\AppData\Local\Temp\Rar$DIa0.099\LAW160974_0_20150106_131712_53804.rtf" TargetMode="External"/><Relationship Id="rId5" Type="http://schemas.openxmlformats.org/officeDocument/2006/relationships/hyperlink" Target="file:///C:\Users\123\AppData\Local\Temp\Rar$DIa0.099\LAW160974_0_20150106_131712_53804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212</dc:creator>
  <cp:keywords/>
  <dc:description/>
  <cp:lastModifiedBy>ДС 212</cp:lastModifiedBy>
  <cp:revision>24</cp:revision>
  <dcterms:created xsi:type="dcterms:W3CDTF">2024-10-14T09:22:00Z</dcterms:created>
  <dcterms:modified xsi:type="dcterms:W3CDTF">2025-06-11T12:02:00Z</dcterms:modified>
</cp:coreProperties>
</file>